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C4" w:rsidRDefault="002503CE" w:rsidP="00A410F7">
      <w:r>
        <w:tab/>
      </w:r>
      <w:r w:rsidR="00DB3BF5">
        <w:t xml:space="preserve"> </w:t>
      </w:r>
    </w:p>
    <w:p w:rsidR="00A410F7" w:rsidRPr="00A410F7" w:rsidRDefault="00A410F7" w:rsidP="00A410F7">
      <w:pPr>
        <w:jc w:val="center"/>
        <w:rPr>
          <w:b/>
        </w:rPr>
      </w:pPr>
      <w:r w:rsidRPr="00A410F7">
        <w:rPr>
          <w:b/>
          <w:sz w:val="24"/>
        </w:rPr>
        <w:t>MODULO DI PRENOTAZIONE ACCESSO PERSONE CON DISABILITA’</w:t>
      </w:r>
    </w:p>
    <w:p w:rsidR="00A410F7" w:rsidRDefault="00A410F7" w:rsidP="00A410F7">
      <w:pPr>
        <w:jc w:val="center"/>
      </w:pPr>
      <w:r w:rsidRPr="00A410F7">
        <w:t>(la prenotazione è obbligatoria e non garantisce l’accesso al</w:t>
      </w:r>
      <w:r>
        <w:t xml:space="preserve">lo Spettacolo se non confermata </w:t>
      </w:r>
      <w:r w:rsidRPr="00A410F7">
        <w:t>dall’Organizzatore dell’Evento, fino all’esaurimento dei posti disponibili)</w:t>
      </w:r>
    </w:p>
    <w:p w:rsidR="00A410F7" w:rsidRDefault="00A410F7" w:rsidP="00A410F7">
      <w:pPr>
        <w:jc w:val="center"/>
      </w:pPr>
    </w:p>
    <w:p w:rsidR="00A410F7" w:rsidRDefault="00A410F7" w:rsidP="00F93F00">
      <w:pPr>
        <w:jc w:val="both"/>
      </w:pPr>
      <w:r w:rsidRPr="00A410F7">
        <w:t>Io sottoscritto ……………………………………………… nato a ………………………. Il ………………., residente a …………………………………….., in Via ………………………………………………, Verbale di invalidità n.………………….. del………………… Recapito telefonico, e-mail o fax per invio conferma prenotazione ………………………….., …………………………….., …………………………………………………………………………</w:t>
      </w:r>
    </w:p>
    <w:p w:rsidR="00A410F7" w:rsidRDefault="00A410F7" w:rsidP="00F93F00">
      <w:pPr>
        <w:jc w:val="both"/>
      </w:pPr>
      <w:r w:rsidRPr="00A410F7">
        <w:t xml:space="preserve"> [] Deambulante [] Non deambulante (barrare con una crocetta) </w:t>
      </w:r>
    </w:p>
    <w:p w:rsidR="00A410F7" w:rsidRDefault="00A410F7" w:rsidP="00F93F00">
      <w:pPr>
        <w:jc w:val="both"/>
      </w:pPr>
    </w:p>
    <w:p w:rsidR="00A410F7" w:rsidRPr="00A410F7" w:rsidRDefault="00A410F7" w:rsidP="00A410F7">
      <w:pPr>
        <w:jc w:val="center"/>
        <w:rPr>
          <w:b/>
          <w:sz w:val="24"/>
        </w:rPr>
      </w:pPr>
      <w:r w:rsidRPr="00A410F7">
        <w:rPr>
          <w:b/>
          <w:sz w:val="24"/>
        </w:rPr>
        <w:t>RICHIEDO</w:t>
      </w:r>
    </w:p>
    <w:p w:rsidR="00A410F7" w:rsidRDefault="00A410F7" w:rsidP="00F93F00">
      <w:pPr>
        <w:jc w:val="both"/>
      </w:pPr>
      <w:r w:rsidRPr="00A410F7">
        <w:t xml:space="preserve">di poter partecipare allo Spettacolo dell’Artista ………………………………. che si terrà il giorno ……………………………., presso la </w:t>
      </w:r>
      <w:r>
        <w:t>location</w:t>
      </w:r>
      <w:r w:rsidRPr="00A410F7">
        <w:t xml:space="preserve"> …………………………… nella città di …………………………… con inizio previsto alle ore ……………………., accettando, senza riserve, i Termini e Condizioni di partecipazione allo Spettacolo (Manu</w:t>
      </w:r>
      <w:r>
        <w:t>ale dello Spettatore) pubblicato</w:t>
      </w:r>
      <w:r w:rsidRPr="00A410F7">
        <w:t xml:space="preserve"> sul sito www.</w:t>
      </w:r>
      <w:r>
        <w:t>universalevents</w:t>
      </w:r>
      <w:r w:rsidRPr="00A410F7">
        <w:t xml:space="preserve">.it, le procedure e le indicazioni predisposte dall’Organizzatore dell’Evento per l’ingresso alla </w:t>
      </w:r>
      <w:proofErr w:type="spellStart"/>
      <w:r w:rsidRPr="00A410F7">
        <w:t>venue</w:t>
      </w:r>
      <w:proofErr w:type="spellEnd"/>
      <w:r w:rsidRPr="00A410F7">
        <w:t xml:space="preserve"> ed i posti che saranno assegnati a me e al mio accompagnatore, Sig./Sig.ra …………………………………, nato/a </w:t>
      </w:r>
      <w:proofErr w:type="spellStart"/>
      <w:r w:rsidRPr="00A410F7">
        <w:t>a</w:t>
      </w:r>
      <w:proofErr w:type="spellEnd"/>
      <w:r w:rsidRPr="00A410F7">
        <w:t xml:space="preserve"> ………………….. il ……………</w:t>
      </w:r>
      <w:r>
        <w:t>………</w:t>
      </w:r>
      <w:r w:rsidRPr="00A410F7">
        <w:t xml:space="preserve">, e contestualmente </w:t>
      </w:r>
      <w:r w:rsidRPr="00A410F7">
        <w:rPr>
          <w:b/>
        </w:rPr>
        <w:t>DICHIARO DI AVER PRESO VISIONE dell’informativa sul trattamento dei miei dati personali ai sensi dell’art. 13  del Regolamento UE 2016/679 ai fini della gestione della presente richiesta prenotazione</w:t>
      </w:r>
      <w:r w:rsidRPr="00A410F7">
        <w:t xml:space="preserve">.   </w:t>
      </w:r>
    </w:p>
    <w:p w:rsidR="00A410F7" w:rsidRDefault="00A410F7" w:rsidP="00F93F00">
      <w:pPr>
        <w:jc w:val="both"/>
      </w:pPr>
      <w:r w:rsidRPr="00A410F7">
        <w:t>Allego la documentazione attestante la diversamente abilità ed il grado di invalidità riconosciuto.</w:t>
      </w:r>
    </w:p>
    <w:p w:rsidR="00A410F7" w:rsidRDefault="00A410F7" w:rsidP="00F93F00">
      <w:pPr>
        <w:jc w:val="both"/>
      </w:pPr>
    </w:p>
    <w:p w:rsidR="00A410F7" w:rsidRDefault="00A410F7" w:rsidP="00F93F00">
      <w:pPr>
        <w:jc w:val="both"/>
      </w:pPr>
      <w:r w:rsidRPr="00A410F7">
        <w:t xml:space="preserve"> In fede Firma (in caso di minori, la firma deve essere apposta da chi ne esercita la potestà, specificando il ruolo, il nome e il cognome e allegando copia di un valido documento di identità dell’esercente la potestà) </w:t>
      </w:r>
    </w:p>
    <w:p w:rsidR="00A410F7" w:rsidRDefault="00A410F7" w:rsidP="00F93F00">
      <w:pPr>
        <w:jc w:val="both"/>
      </w:pPr>
    </w:p>
    <w:p w:rsidR="00A410F7" w:rsidRDefault="00A410F7" w:rsidP="00F93F00">
      <w:pPr>
        <w:jc w:val="both"/>
      </w:pPr>
      <w:r w:rsidRPr="00A410F7">
        <w:t xml:space="preserve">……………………………………………………………………………. </w:t>
      </w:r>
    </w:p>
    <w:p w:rsidR="00A410F7" w:rsidRDefault="00A410F7" w:rsidP="00F93F00">
      <w:pPr>
        <w:jc w:val="both"/>
      </w:pPr>
    </w:p>
    <w:p w:rsidR="00A410F7" w:rsidRDefault="00A410F7" w:rsidP="00F93F00">
      <w:pPr>
        <w:jc w:val="both"/>
      </w:pPr>
    </w:p>
    <w:p w:rsidR="00E61A46" w:rsidRDefault="00A410F7" w:rsidP="00F93F00">
      <w:pPr>
        <w:jc w:val="both"/>
      </w:pPr>
      <w:r w:rsidRPr="00A410F7">
        <w:t>Data ………………………..</w:t>
      </w:r>
    </w:p>
    <w:p w:rsidR="00A410F7" w:rsidRDefault="00A410F7" w:rsidP="00F93F00">
      <w:pPr>
        <w:jc w:val="both"/>
      </w:pPr>
    </w:p>
    <w:p w:rsidR="00A410F7" w:rsidRDefault="00A410F7" w:rsidP="00F93F00">
      <w:pPr>
        <w:jc w:val="both"/>
      </w:pPr>
    </w:p>
    <w:p w:rsidR="00A410F7" w:rsidRPr="00E608BD" w:rsidRDefault="00A410F7" w:rsidP="00D63998">
      <w:pPr>
        <w:spacing w:line="240" w:lineRule="auto"/>
        <w:jc w:val="center"/>
        <w:rPr>
          <w:b/>
          <w:sz w:val="16"/>
          <w:szCs w:val="16"/>
        </w:rPr>
      </w:pPr>
      <w:r w:rsidRPr="00E608BD">
        <w:rPr>
          <w:b/>
          <w:sz w:val="16"/>
          <w:szCs w:val="16"/>
        </w:rPr>
        <w:lastRenderedPageBreak/>
        <w:t>INFORMATIVA IN MATERIA DI TRATTAMENTO DEI DATI PERSONALI</w:t>
      </w:r>
    </w:p>
    <w:p w:rsidR="00A410F7" w:rsidRPr="00E608BD" w:rsidRDefault="00A410F7" w:rsidP="00D63998">
      <w:pPr>
        <w:spacing w:line="240" w:lineRule="auto"/>
        <w:jc w:val="both"/>
        <w:rPr>
          <w:sz w:val="16"/>
          <w:szCs w:val="16"/>
        </w:rPr>
      </w:pPr>
      <w:r w:rsidRPr="00E608BD">
        <w:rPr>
          <w:sz w:val="16"/>
          <w:szCs w:val="16"/>
        </w:rPr>
        <w:t xml:space="preserve">TITOLARE DEL TRATTAMENTO DEI DATI PERSONALI ai sensi del Regolamento UE 679/2016  (Regolamento Generale sulla Protezione dei dati – RGPD)  e del </w:t>
      </w:r>
      <w:proofErr w:type="spellStart"/>
      <w:r w:rsidRPr="00E608BD">
        <w:rPr>
          <w:sz w:val="16"/>
          <w:szCs w:val="16"/>
        </w:rPr>
        <w:t>D.Lgs.</w:t>
      </w:r>
      <w:proofErr w:type="spellEnd"/>
      <w:r w:rsidRPr="00E608BD">
        <w:rPr>
          <w:sz w:val="16"/>
          <w:szCs w:val="16"/>
        </w:rPr>
        <w:t xml:space="preserve"> 196/2003 e successive modifiche (Codice in materia di protezione dei dati personali)  come modificato dal </w:t>
      </w:r>
      <w:proofErr w:type="spellStart"/>
      <w:r w:rsidRPr="00E608BD">
        <w:rPr>
          <w:sz w:val="16"/>
          <w:szCs w:val="16"/>
        </w:rPr>
        <w:t>D.Lgs.</w:t>
      </w:r>
      <w:proofErr w:type="spellEnd"/>
      <w:r w:rsidRPr="00E608BD">
        <w:rPr>
          <w:sz w:val="16"/>
          <w:szCs w:val="16"/>
        </w:rPr>
        <w:t xml:space="preserve"> 101/2018:  Universal Events Srl, Via Carlo Renaldini n. 1 – 60126 ANCONA, rappresentata dal Legale Rappresentante Sig. Emanuel Pàstina (info@universalevents</w:t>
      </w:r>
      <w:r w:rsidR="00E608BD">
        <w:rPr>
          <w:sz w:val="16"/>
          <w:szCs w:val="16"/>
        </w:rPr>
        <w:t>.it</w:t>
      </w:r>
      <w:r w:rsidRPr="00E608BD">
        <w:rPr>
          <w:sz w:val="16"/>
          <w:szCs w:val="16"/>
        </w:rPr>
        <w:t>).</w:t>
      </w:r>
    </w:p>
    <w:p w:rsidR="00E608BD" w:rsidRDefault="00A410F7" w:rsidP="00D63998">
      <w:pPr>
        <w:spacing w:line="240" w:lineRule="auto"/>
        <w:jc w:val="center"/>
        <w:rPr>
          <w:b/>
          <w:sz w:val="16"/>
          <w:szCs w:val="16"/>
        </w:rPr>
      </w:pPr>
      <w:r w:rsidRPr="00E608BD">
        <w:rPr>
          <w:b/>
          <w:sz w:val="16"/>
          <w:szCs w:val="16"/>
        </w:rPr>
        <w:t>I DATI PERSONALI OGGETTO DI TRATTAMENTO</w:t>
      </w:r>
    </w:p>
    <w:p w:rsidR="00D63998" w:rsidRPr="00D63998" w:rsidRDefault="00A410F7" w:rsidP="00D63998">
      <w:pPr>
        <w:spacing w:line="240" w:lineRule="auto"/>
        <w:rPr>
          <w:b/>
          <w:sz w:val="16"/>
          <w:szCs w:val="16"/>
        </w:rPr>
      </w:pPr>
      <w:r w:rsidRPr="00E608BD">
        <w:rPr>
          <w:sz w:val="16"/>
          <w:szCs w:val="16"/>
        </w:rPr>
        <w:t xml:space="preserve">I dati personali trattati dal Titolare con il presente modulo appartengono alle seguenti tipologie: </w:t>
      </w:r>
      <w:r w:rsidR="00D63998">
        <w:rPr>
          <w:b/>
          <w:sz w:val="16"/>
          <w:szCs w:val="16"/>
        </w:rPr>
        <w:t xml:space="preserve">A) </w:t>
      </w:r>
      <w:r w:rsidRPr="00D63998">
        <w:rPr>
          <w:sz w:val="16"/>
          <w:szCs w:val="16"/>
        </w:rPr>
        <w:t xml:space="preserve">dati identificativi e di contatto (e.g.: nome, cognome, data di nascita, numero di telefono, e-mail o telefax); </w:t>
      </w:r>
      <w:r w:rsidR="00D63998">
        <w:rPr>
          <w:b/>
          <w:sz w:val="16"/>
          <w:szCs w:val="16"/>
        </w:rPr>
        <w:t xml:space="preserve">B) </w:t>
      </w:r>
      <w:r w:rsidRPr="00D63998">
        <w:rPr>
          <w:sz w:val="16"/>
          <w:szCs w:val="16"/>
        </w:rPr>
        <w:t xml:space="preserve">altri eventuali dati forniti dall’Interessato stesso o da chi ne esercita la responsabilità genitoriale. </w:t>
      </w:r>
      <w:r w:rsidR="00D63998" w:rsidRPr="00D63998">
        <w:rPr>
          <w:sz w:val="16"/>
          <w:szCs w:val="16"/>
        </w:rPr>
        <w:t xml:space="preserve"> </w:t>
      </w:r>
    </w:p>
    <w:p w:rsidR="00A410F7" w:rsidRPr="00D63998" w:rsidRDefault="00A410F7" w:rsidP="00D63998">
      <w:pPr>
        <w:spacing w:line="240" w:lineRule="auto"/>
        <w:jc w:val="both"/>
        <w:rPr>
          <w:sz w:val="16"/>
          <w:szCs w:val="16"/>
        </w:rPr>
      </w:pPr>
      <w:r w:rsidRPr="00D63998">
        <w:rPr>
          <w:sz w:val="16"/>
          <w:szCs w:val="16"/>
        </w:rPr>
        <w:t xml:space="preserve">Saranno, altresì, trattate Categorie Particolari di dati personali: si tratta di dati personali che rivelano l’origine razziale o etnica, le opinioni politiche, le convinzioni religiose o filosofiche, o l’appartenenza sindacale, nonché dati genetici, dati biometrici, dati relativi alla salute. Le Categorie Particolari di dati trattati saranno dati idonei a rivelare lo stato di salute e la presenza di accertate invalidità dell’interessato, anche mediante indicazione del riferimento del relativo verbale/certificato di invalidità. </w:t>
      </w:r>
    </w:p>
    <w:p w:rsidR="00A410F7" w:rsidRPr="00E608BD" w:rsidRDefault="00A410F7" w:rsidP="00D63998">
      <w:pPr>
        <w:spacing w:line="240" w:lineRule="auto"/>
        <w:jc w:val="center"/>
        <w:rPr>
          <w:b/>
          <w:sz w:val="16"/>
          <w:szCs w:val="16"/>
        </w:rPr>
      </w:pPr>
      <w:r w:rsidRPr="00E608BD">
        <w:rPr>
          <w:b/>
          <w:sz w:val="16"/>
          <w:szCs w:val="16"/>
        </w:rPr>
        <w:t>FINALITA’, BASE GIURIDICA E NATURA OBBLIGATORIA O FACOLTATIVA DEL TRATTAMENTO</w:t>
      </w:r>
    </w:p>
    <w:p w:rsidR="00A410F7" w:rsidRPr="00E608BD" w:rsidRDefault="00A410F7" w:rsidP="00D63998">
      <w:pPr>
        <w:spacing w:line="240" w:lineRule="auto"/>
        <w:jc w:val="both"/>
        <w:rPr>
          <w:sz w:val="16"/>
          <w:szCs w:val="16"/>
        </w:rPr>
      </w:pPr>
      <w:r w:rsidRPr="00E608BD">
        <w:rPr>
          <w:sz w:val="16"/>
          <w:szCs w:val="16"/>
        </w:rPr>
        <w:t xml:space="preserve">I dati personali forniti saranno trattati per le seguenti finalità:  a) partecipazione dell’interessato all’evento/spettacolo oggetto di interesse e/o di prenotazione; b) gestione di eventuali esigenze specifiche dell’interessato; c) predisposizione e/o adozione della procedura di ingresso per persone diversamente abili. Per il trattamento dei dati personali forniti dall’interessato, ad eccezione delle Categorie Particolari di dati, non è necessario acquisire un consenso specifico degli interessati in quanto il trattamento è necessario all’esecuzione di un contratto di cui l’Interessato è parte o all’esecuzione delle relative misure precontrattuali (art. 6.1 </w:t>
      </w:r>
      <w:proofErr w:type="spellStart"/>
      <w:r w:rsidRPr="00E608BD">
        <w:rPr>
          <w:sz w:val="16"/>
          <w:szCs w:val="16"/>
        </w:rPr>
        <w:t>lett</w:t>
      </w:r>
      <w:proofErr w:type="spellEnd"/>
      <w:r w:rsidRPr="00E608BD">
        <w:rPr>
          <w:sz w:val="16"/>
          <w:szCs w:val="16"/>
        </w:rPr>
        <w:t xml:space="preserve">. b, RGPD) nonché per l’adempimento degli obblighi normativi al quale è soggetto il titolare (art. 6.1 </w:t>
      </w:r>
      <w:proofErr w:type="spellStart"/>
      <w:r w:rsidRPr="00E608BD">
        <w:rPr>
          <w:sz w:val="16"/>
          <w:szCs w:val="16"/>
        </w:rPr>
        <w:t>lett</w:t>
      </w:r>
      <w:proofErr w:type="spellEnd"/>
      <w:r w:rsidRPr="00E608BD">
        <w:rPr>
          <w:sz w:val="16"/>
          <w:szCs w:val="16"/>
        </w:rPr>
        <w:t xml:space="preserve">. c, RGPD).  Per il trattamento delle Categorie Particolari di dati personali dell’interessato, è necessario acquisire il consenso specifico dell’interessato stesso.  Il conferimento dei dati personali, incluse le Categorie Particolari di dati, è facoltativo. Tuttavia, la mancata compilazione del modulo ed il mancato esplicito consenso al trattamento delle Categorie Particolari di dati non consentiranno al Titolare di rispondere alle esigenze dell’interessato. </w:t>
      </w:r>
    </w:p>
    <w:p w:rsidR="00A410F7" w:rsidRPr="00E608BD" w:rsidRDefault="00A410F7" w:rsidP="00D63998">
      <w:pPr>
        <w:spacing w:line="240" w:lineRule="auto"/>
        <w:jc w:val="center"/>
        <w:rPr>
          <w:b/>
          <w:sz w:val="16"/>
          <w:szCs w:val="16"/>
        </w:rPr>
      </w:pPr>
      <w:r w:rsidRPr="00E608BD">
        <w:rPr>
          <w:b/>
          <w:sz w:val="16"/>
          <w:szCs w:val="16"/>
        </w:rPr>
        <w:t>LUOGO DI TRATTAMENTO DEI DATI E MODALITA’ DEL TRATTAMENTO</w:t>
      </w:r>
    </w:p>
    <w:p w:rsidR="00A410F7" w:rsidRPr="00E608BD" w:rsidRDefault="00A410F7" w:rsidP="00D63998">
      <w:pPr>
        <w:spacing w:line="240" w:lineRule="auto"/>
        <w:jc w:val="both"/>
        <w:rPr>
          <w:sz w:val="16"/>
          <w:szCs w:val="16"/>
        </w:rPr>
      </w:pPr>
      <w:r w:rsidRPr="00E608BD">
        <w:rPr>
          <w:sz w:val="16"/>
          <w:szCs w:val="16"/>
        </w:rPr>
        <w:t>I dati saranno trattati dal Titolare e dai suoi incaricati principalmente con sistemi elettronici e manuali secondo i principi di correttezza, lealtà e trasparenza previsti dalla normativa applicabile in materia di protezione dei dati personali e tutelando la riservatezza dei dati personali tramite misure di sicurezza tecniche e organizzative, per garantire un livello di sicurezza adeguato</w:t>
      </w:r>
    </w:p>
    <w:p w:rsidR="00E608BD" w:rsidRPr="00E608BD" w:rsidRDefault="00E608BD" w:rsidP="00D63998">
      <w:pPr>
        <w:spacing w:line="240" w:lineRule="auto"/>
        <w:jc w:val="center"/>
        <w:rPr>
          <w:b/>
          <w:sz w:val="16"/>
          <w:szCs w:val="16"/>
        </w:rPr>
      </w:pPr>
      <w:r w:rsidRPr="00E608BD">
        <w:rPr>
          <w:b/>
          <w:sz w:val="16"/>
          <w:szCs w:val="16"/>
        </w:rPr>
        <w:t>CATEGORIE DI DESTINATARI DEI DATI PERSONALI</w:t>
      </w:r>
    </w:p>
    <w:p w:rsidR="00E608BD" w:rsidRPr="00E608BD" w:rsidRDefault="00E608BD" w:rsidP="00D63998">
      <w:pPr>
        <w:spacing w:line="240" w:lineRule="auto"/>
        <w:jc w:val="both"/>
        <w:rPr>
          <w:sz w:val="16"/>
          <w:szCs w:val="16"/>
        </w:rPr>
      </w:pPr>
      <w:r w:rsidRPr="00E608BD">
        <w:rPr>
          <w:sz w:val="16"/>
          <w:szCs w:val="16"/>
        </w:rPr>
        <w:t>Per il conseguimento delle finalità indicate, i dati personali potrebbero essere comunicati a specifiche categorie di destinatari (e.g.: i  dipendenti, nominati quali persone autorizzate al trattamento dei dati personali sotto l'autorità diretta del Titolare) nonché a società ed enti specifici (e.g. organizzatori dell’evento, fornitori di servizi informatici, autorità pubbliche, consulenti nel settore informatico) che trattano i dati per conto del Titolare nella qualità di responsabili del trattamento o di autonomi titolari</w:t>
      </w:r>
    </w:p>
    <w:p w:rsidR="00E608BD" w:rsidRPr="00E608BD" w:rsidRDefault="00E608BD" w:rsidP="00D63998">
      <w:pPr>
        <w:spacing w:line="240" w:lineRule="auto"/>
        <w:jc w:val="center"/>
        <w:rPr>
          <w:b/>
          <w:sz w:val="16"/>
          <w:szCs w:val="16"/>
        </w:rPr>
      </w:pPr>
      <w:r w:rsidRPr="00E608BD">
        <w:rPr>
          <w:b/>
          <w:sz w:val="16"/>
          <w:szCs w:val="16"/>
        </w:rPr>
        <w:t>I DIRITTI DELL’INTERESSATO</w:t>
      </w:r>
    </w:p>
    <w:p w:rsidR="00E608BD" w:rsidRPr="00E608BD" w:rsidRDefault="00E608BD" w:rsidP="00D63998">
      <w:pPr>
        <w:spacing w:line="240" w:lineRule="auto"/>
        <w:jc w:val="both"/>
        <w:rPr>
          <w:sz w:val="16"/>
          <w:szCs w:val="16"/>
        </w:rPr>
      </w:pPr>
      <w:r w:rsidRPr="00E608BD">
        <w:rPr>
          <w:sz w:val="16"/>
          <w:szCs w:val="16"/>
        </w:rPr>
        <w:t xml:space="preserve"> L’interessato potrà esercitare, in relazione al trattamento dei dati descritto, i diritti previsti dal Regolamento (artt. 15-21), ivi inclusi: ▪ ricevere conferma dell’esistenza dei suoi dati personali e accedere al loro contenuto (diritti di accesso); ▪ aggiornare, modificare e/o correggere i suoi dati personali (diritto di rettifica); ▪ chiederne la cancellazione o la limitazione del trattamento dei dati trattati in violazione di legge compresi quelli di cui non è necessaria la conservazione in relazione agli scopi per i quali i dati sono stati raccolti o altrimenti trattati (diritto all'oblio e diritto alla limitazione); ▪ opporsi al trattamento (diritto di opposizione); ▪ revocare il consenso, ove prestato, senza pregiudizio per la liceità del trattamento basata sul consenso prestato prima della revoca; ▪ proporre reclamo all'Autorità di Controllo in caso di violazione della disciplina in materia di protezione dei dati personali o rivolgersi all’Autorità Giudiziaria Ordinaria; ▪ nei casi previsti, ricevere copia dei dati in formato elettronico che la riguardano resi nel contesto del contratto e chiedere che tali dati siano trasmessi ad un altro titolare del trattamento (diritto alla portabilità dei dati). Per esercitare tali diritti e richiedere la portabilità dei dati, è possibile rivolgersi al Titolare all’indirizzo e-mail _______________</w:t>
      </w:r>
    </w:p>
    <w:p w:rsidR="00E608BD" w:rsidRPr="00E608BD" w:rsidRDefault="00E608BD" w:rsidP="00D63998">
      <w:pPr>
        <w:spacing w:line="240" w:lineRule="auto"/>
        <w:jc w:val="center"/>
        <w:rPr>
          <w:b/>
          <w:sz w:val="16"/>
          <w:szCs w:val="16"/>
        </w:rPr>
      </w:pPr>
      <w:r w:rsidRPr="00E608BD">
        <w:rPr>
          <w:b/>
          <w:sz w:val="16"/>
          <w:szCs w:val="16"/>
        </w:rPr>
        <w:t>CONSERVAZIONE DEI DATI</w:t>
      </w:r>
    </w:p>
    <w:p w:rsidR="00E608BD" w:rsidRPr="00E608BD" w:rsidRDefault="00E608BD" w:rsidP="00D63998">
      <w:pPr>
        <w:spacing w:line="240" w:lineRule="auto"/>
        <w:jc w:val="both"/>
        <w:rPr>
          <w:sz w:val="16"/>
          <w:szCs w:val="16"/>
        </w:rPr>
      </w:pPr>
      <w:r w:rsidRPr="00E608BD">
        <w:rPr>
          <w:sz w:val="16"/>
          <w:szCs w:val="16"/>
        </w:rPr>
        <w:t xml:space="preserve">I dati saranno conservati nel rispetto della normativa applicabile per la protezione dei dati personali per adempiere alle finalità sopra indicate per un anno/i dalla data dell’evento.  Per maggiori informazioni, può rivolgersi al Titolare del trattamento. </w:t>
      </w:r>
      <w:r w:rsidRPr="00D63998">
        <w:rPr>
          <w:b/>
          <w:sz w:val="16"/>
          <w:szCs w:val="16"/>
        </w:rPr>
        <w:t>Letti e compresi i termini dell’informativa ai sensi dell’art 13 del Regolamento UE 679/2016</w:t>
      </w:r>
      <w:r w:rsidRPr="00E608BD">
        <w:rPr>
          <w:sz w:val="16"/>
          <w:szCs w:val="16"/>
        </w:rPr>
        <w:t xml:space="preserve">,   </w:t>
      </w:r>
    </w:p>
    <w:p w:rsidR="00E608BD" w:rsidRPr="00E608BD" w:rsidRDefault="00E608BD" w:rsidP="00D63998">
      <w:pPr>
        <w:spacing w:line="240" w:lineRule="auto"/>
        <w:jc w:val="center"/>
        <w:rPr>
          <w:sz w:val="16"/>
          <w:szCs w:val="16"/>
        </w:rPr>
      </w:pPr>
      <w:r w:rsidRPr="00E608BD">
        <w:rPr>
          <w:rFonts w:ascii="MS Gothic" w:eastAsia="MS Gothic" w:hAnsi="MS Gothic" w:cs="MS Gothic" w:hint="eastAsia"/>
          <w:sz w:val="16"/>
          <w:szCs w:val="16"/>
        </w:rPr>
        <w:t>☐</w:t>
      </w:r>
      <w:r w:rsidRPr="00E608BD">
        <w:rPr>
          <w:sz w:val="16"/>
          <w:szCs w:val="16"/>
        </w:rPr>
        <w:t xml:space="preserve"> presto il consenso  </w:t>
      </w:r>
      <w:r w:rsidRPr="00E608BD">
        <w:rPr>
          <w:rFonts w:ascii="MS Gothic" w:eastAsia="MS Gothic" w:hAnsi="MS Gothic" w:cs="MS Gothic" w:hint="eastAsia"/>
          <w:sz w:val="16"/>
          <w:szCs w:val="16"/>
        </w:rPr>
        <w:t>☐</w:t>
      </w:r>
      <w:r w:rsidRPr="00E608BD">
        <w:rPr>
          <w:sz w:val="16"/>
          <w:szCs w:val="16"/>
        </w:rPr>
        <w:t xml:space="preserve"> nego</w:t>
      </w:r>
    </w:p>
    <w:p w:rsidR="00E608BD" w:rsidRPr="00E608BD" w:rsidRDefault="00E608BD" w:rsidP="00D63998">
      <w:pPr>
        <w:spacing w:line="240" w:lineRule="auto"/>
        <w:jc w:val="both"/>
        <w:rPr>
          <w:sz w:val="16"/>
          <w:szCs w:val="16"/>
        </w:rPr>
      </w:pPr>
      <w:r w:rsidRPr="00E608BD">
        <w:rPr>
          <w:sz w:val="16"/>
          <w:szCs w:val="16"/>
        </w:rPr>
        <w:t>il consenso al trattamento delle Categorie Particolari di dati personali per le finalità sopra indicate.</w:t>
      </w:r>
    </w:p>
    <w:p w:rsidR="00E608BD" w:rsidRPr="00E608BD" w:rsidRDefault="00E608BD" w:rsidP="00D63998">
      <w:pPr>
        <w:spacing w:line="240" w:lineRule="auto"/>
        <w:jc w:val="both"/>
        <w:rPr>
          <w:sz w:val="16"/>
          <w:szCs w:val="16"/>
        </w:rPr>
      </w:pPr>
      <w:r w:rsidRPr="00E608BD">
        <w:rPr>
          <w:sz w:val="16"/>
          <w:szCs w:val="16"/>
        </w:rPr>
        <w:t xml:space="preserve"> Nome e cognome:  </w:t>
      </w:r>
    </w:p>
    <w:p w:rsidR="00E608BD" w:rsidRPr="00E608BD" w:rsidRDefault="00E608BD" w:rsidP="00D63998">
      <w:pPr>
        <w:spacing w:line="240" w:lineRule="auto"/>
        <w:jc w:val="both"/>
        <w:rPr>
          <w:sz w:val="16"/>
          <w:szCs w:val="16"/>
        </w:rPr>
      </w:pPr>
      <w:r w:rsidRPr="00E608BD">
        <w:rPr>
          <w:sz w:val="16"/>
          <w:szCs w:val="16"/>
        </w:rPr>
        <w:t xml:space="preserve">Luogo e data:  </w:t>
      </w:r>
    </w:p>
    <w:p w:rsidR="00E608BD" w:rsidRPr="00E608BD" w:rsidRDefault="00E608BD" w:rsidP="00D63998">
      <w:pPr>
        <w:spacing w:line="240" w:lineRule="auto"/>
        <w:jc w:val="both"/>
        <w:rPr>
          <w:sz w:val="16"/>
          <w:szCs w:val="16"/>
        </w:rPr>
      </w:pPr>
      <w:bookmarkStart w:id="0" w:name="_GoBack"/>
      <w:bookmarkEnd w:id="0"/>
      <w:r w:rsidRPr="00E608BD">
        <w:rPr>
          <w:sz w:val="16"/>
          <w:szCs w:val="16"/>
        </w:rPr>
        <w:t xml:space="preserve"> Firma:   </w:t>
      </w:r>
    </w:p>
    <w:sectPr w:rsidR="00E608BD" w:rsidRPr="00E608B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07" w:rsidRDefault="00E54507" w:rsidP="0037344C">
      <w:pPr>
        <w:spacing w:after="0" w:line="240" w:lineRule="auto"/>
      </w:pPr>
      <w:r>
        <w:separator/>
      </w:r>
    </w:p>
  </w:endnote>
  <w:endnote w:type="continuationSeparator" w:id="0">
    <w:p w:rsidR="00E54507" w:rsidRDefault="00E54507" w:rsidP="0037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07" w:rsidRDefault="00E54507" w:rsidP="0037344C">
      <w:pPr>
        <w:spacing w:after="0" w:line="240" w:lineRule="auto"/>
      </w:pPr>
      <w:r>
        <w:separator/>
      </w:r>
    </w:p>
  </w:footnote>
  <w:footnote w:type="continuationSeparator" w:id="0">
    <w:p w:rsidR="00E54507" w:rsidRDefault="00E54507" w:rsidP="0037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00" w:rsidRDefault="00F93F00">
    <w:pPr>
      <w:pStyle w:val="Intestazione"/>
    </w:pPr>
    <w:r>
      <w:rPr>
        <w:noProof/>
        <w:lang w:eastAsia="it-IT"/>
      </w:rPr>
      <w:drawing>
        <wp:inline distT="0" distB="0" distL="0" distR="0" wp14:anchorId="7415CCFD">
          <wp:extent cx="6124575" cy="7810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80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25B43"/>
    <w:multiLevelType w:val="multilevel"/>
    <w:tmpl w:val="AD38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A681E"/>
    <w:multiLevelType w:val="hybridMultilevel"/>
    <w:tmpl w:val="D250C030"/>
    <w:lvl w:ilvl="0" w:tplc="794CED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4D2C4D"/>
    <w:multiLevelType w:val="hybridMultilevel"/>
    <w:tmpl w:val="6B307BA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15"/>
    <w:rsid w:val="00056EE4"/>
    <w:rsid w:val="00080FC4"/>
    <w:rsid w:val="000824BB"/>
    <w:rsid w:val="000854ED"/>
    <w:rsid w:val="000B22B7"/>
    <w:rsid w:val="000B31C8"/>
    <w:rsid w:val="00125D63"/>
    <w:rsid w:val="001E677C"/>
    <w:rsid w:val="00203DE0"/>
    <w:rsid w:val="0023218C"/>
    <w:rsid w:val="00234217"/>
    <w:rsid w:val="002503CE"/>
    <w:rsid w:val="00256E51"/>
    <w:rsid w:val="00263C10"/>
    <w:rsid w:val="002704D9"/>
    <w:rsid w:val="002A293C"/>
    <w:rsid w:val="00355AE7"/>
    <w:rsid w:val="00371DBA"/>
    <w:rsid w:val="0037344C"/>
    <w:rsid w:val="003A6511"/>
    <w:rsid w:val="0042256A"/>
    <w:rsid w:val="00451908"/>
    <w:rsid w:val="00451F88"/>
    <w:rsid w:val="00471D01"/>
    <w:rsid w:val="004E1687"/>
    <w:rsid w:val="004F7675"/>
    <w:rsid w:val="00545787"/>
    <w:rsid w:val="005A3B99"/>
    <w:rsid w:val="005F67C6"/>
    <w:rsid w:val="00653119"/>
    <w:rsid w:val="006668BA"/>
    <w:rsid w:val="006B0E45"/>
    <w:rsid w:val="006B6C71"/>
    <w:rsid w:val="006C5D6A"/>
    <w:rsid w:val="006E550E"/>
    <w:rsid w:val="006F085F"/>
    <w:rsid w:val="006F2D10"/>
    <w:rsid w:val="00720E77"/>
    <w:rsid w:val="007220E3"/>
    <w:rsid w:val="007606DA"/>
    <w:rsid w:val="00770649"/>
    <w:rsid w:val="007719C0"/>
    <w:rsid w:val="007B71CF"/>
    <w:rsid w:val="007C5842"/>
    <w:rsid w:val="007C58D2"/>
    <w:rsid w:val="007E7FDD"/>
    <w:rsid w:val="007F6B31"/>
    <w:rsid w:val="008417CE"/>
    <w:rsid w:val="00856075"/>
    <w:rsid w:val="00864F0C"/>
    <w:rsid w:val="008B733A"/>
    <w:rsid w:val="008D2876"/>
    <w:rsid w:val="00905DDA"/>
    <w:rsid w:val="00924F2F"/>
    <w:rsid w:val="00973B12"/>
    <w:rsid w:val="00990BE5"/>
    <w:rsid w:val="009F3587"/>
    <w:rsid w:val="00A03625"/>
    <w:rsid w:val="00A12942"/>
    <w:rsid w:val="00A410F7"/>
    <w:rsid w:val="00B76959"/>
    <w:rsid w:val="00BB2DD2"/>
    <w:rsid w:val="00BB3978"/>
    <w:rsid w:val="00BE0CCF"/>
    <w:rsid w:val="00C0521B"/>
    <w:rsid w:val="00C67A26"/>
    <w:rsid w:val="00CB0318"/>
    <w:rsid w:val="00CF35AF"/>
    <w:rsid w:val="00D256FD"/>
    <w:rsid w:val="00D60DD8"/>
    <w:rsid w:val="00D63998"/>
    <w:rsid w:val="00D70B15"/>
    <w:rsid w:val="00DA66DB"/>
    <w:rsid w:val="00DB3BF5"/>
    <w:rsid w:val="00DB6C11"/>
    <w:rsid w:val="00DC2EC5"/>
    <w:rsid w:val="00DD1CE8"/>
    <w:rsid w:val="00E54507"/>
    <w:rsid w:val="00E608BD"/>
    <w:rsid w:val="00E61A46"/>
    <w:rsid w:val="00EB5E66"/>
    <w:rsid w:val="00EE101E"/>
    <w:rsid w:val="00F9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B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3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44C"/>
  </w:style>
  <w:style w:type="paragraph" w:styleId="Pidipagina">
    <w:name w:val="footer"/>
    <w:basedOn w:val="Normale"/>
    <w:link w:val="PidipaginaCarattere"/>
    <w:uiPriority w:val="99"/>
    <w:unhideWhenUsed/>
    <w:rsid w:val="00373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44C"/>
  </w:style>
  <w:style w:type="character" w:styleId="Collegamentoipertestuale">
    <w:name w:val="Hyperlink"/>
    <w:basedOn w:val="Carpredefinitoparagrafo"/>
    <w:uiPriority w:val="99"/>
    <w:unhideWhenUsed/>
    <w:rsid w:val="0037344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1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B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3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44C"/>
  </w:style>
  <w:style w:type="paragraph" w:styleId="Pidipagina">
    <w:name w:val="footer"/>
    <w:basedOn w:val="Normale"/>
    <w:link w:val="PidipaginaCarattere"/>
    <w:uiPriority w:val="99"/>
    <w:unhideWhenUsed/>
    <w:rsid w:val="00373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44C"/>
  </w:style>
  <w:style w:type="character" w:styleId="Collegamentoipertestuale">
    <w:name w:val="Hyperlink"/>
    <w:basedOn w:val="Carpredefinitoparagrafo"/>
    <w:uiPriority w:val="99"/>
    <w:unhideWhenUsed/>
    <w:rsid w:val="0037344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Utente</cp:lastModifiedBy>
  <cp:revision>2</cp:revision>
  <cp:lastPrinted>2025-03-19T08:05:00Z</cp:lastPrinted>
  <dcterms:created xsi:type="dcterms:W3CDTF">2025-03-22T16:59:00Z</dcterms:created>
  <dcterms:modified xsi:type="dcterms:W3CDTF">2025-03-22T16:59:00Z</dcterms:modified>
</cp:coreProperties>
</file>